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7a74b036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e7d0f048f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Frutillar,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591993a764dce" /><Relationship Type="http://schemas.openxmlformats.org/officeDocument/2006/relationships/numbering" Target="/word/numbering.xml" Id="R187982f257284739" /><Relationship Type="http://schemas.openxmlformats.org/officeDocument/2006/relationships/settings" Target="/word/settings.xml" Id="Rd18fafa3f36a4c5e" /><Relationship Type="http://schemas.openxmlformats.org/officeDocument/2006/relationships/image" Target="/word/media/94aa789c-2205-4b39-803a-c99f34d5a2c0.png" Id="Rabee7d0f048f4416" /></Relationships>
</file>