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14ed084db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e83762d24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 Lagos,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a9389c5ae4ff0" /><Relationship Type="http://schemas.openxmlformats.org/officeDocument/2006/relationships/numbering" Target="/word/numbering.xml" Id="Ra9aad5976131487f" /><Relationship Type="http://schemas.openxmlformats.org/officeDocument/2006/relationships/settings" Target="/word/settings.xml" Id="R0865164c73904aea" /><Relationship Type="http://schemas.openxmlformats.org/officeDocument/2006/relationships/image" Target="/word/media/ee27b6ca-bc59-4e7b-9fc0-65a458c4593b.png" Id="Rd08e83762d244ac8" /></Relationships>
</file>