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18499a41b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f365d53b1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Hijuelas,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fb7ed5b984b93" /><Relationship Type="http://schemas.openxmlformats.org/officeDocument/2006/relationships/numbering" Target="/word/numbering.xml" Id="R51937445ff384f5c" /><Relationship Type="http://schemas.openxmlformats.org/officeDocument/2006/relationships/settings" Target="/word/settings.xml" Id="R78d66f76c34d4491" /><Relationship Type="http://schemas.openxmlformats.org/officeDocument/2006/relationships/image" Target="/word/media/bbcce308-7eda-42a9-b69c-a1cce2744c1f.png" Id="R5e1f365d53b14191" /></Relationships>
</file>