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25dc249b2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89de8b335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Cruz,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456492b074512" /><Relationship Type="http://schemas.openxmlformats.org/officeDocument/2006/relationships/numbering" Target="/word/numbering.xml" Id="R54240c9c8eb54ccb" /><Relationship Type="http://schemas.openxmlformats.org/officeDocument/2006/relationships/settings" Target="/word/settings.xml" Id="Rdc1d6f47266641e0" /><Relationship Type="http://schemas.openxmlformats.org/officeDocument/2006/relationships/image" Target="/word/media/f48f14d0-e7b3-4a55-844a-c68c29b6912b.png" Id="Rcb189de8b3354367" /></Relationships>
</file>