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be6999845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934b8e5a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Granja,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32b19818425e" /><Relationship Type="http://schemas.openxmlformats.org/officeDocument/2006/relationships/numbering" Target="/word/numbering.xml" Id="Ra382f03e4cde46e2" /><Relationship Type="http://schemas.openxmlformats.org/officeDocument/2006/relationships/settings" Target="/word/settings.xml" Id="R2e070333b43a45a0" /><Relationship Type="http://schemas.openxmlformats.org/officeDocument/2006/relationships/image" Target="/word/media/11b74d2b-5dcc-4e62-908c-3cce655da7c5.png" Id="Reff934b8e5aa4ef5" /></Relationships>
</file>