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46d5c6f3c4d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ac3fda2e1e42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Alamos,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d56d8fafc1474a" /><Relationship Type="http://schemas.openxmlformats.org/officeDocument/2006/relationships/numbering" Target="/word/numbering.xml" Id="R2438548e4cf140f0" /><Relationship Type="http://schemas.openxmlformats.org/officeDocument/2006/relationships/settings" Target="/word/settings.xml" Id="R8f4a38044624402f" /><Relationship Type="http://schemas.openxmlformats.org/officeDocument/2006/relationships/image" Target="/word/media/c558efa0-81c9-4e66-92b7-e1bd7a093149.png" Id="R32ac3fda2e1e429a" /></Relationships>
</file>