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561db724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732960e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e320fd9794693" /><Relationship Type="http://schemas.openxmlformats.org/officeDocument/2006/relationships/numbering" Target="/word/numbering.xml" Id="R89ef91b063a94f8c" /><Relationship Type="http://schemas.openxmlformats.org/officeDocument/2006/relationships/settings" Target="/word/settings.xml" Id="R67255165613f475a" /><Relationship Type="http://schemas.openxmlformats.org/officeDocument/2006/relationships/image" Target="/word/media/86e49dcc-c181-422a-9f2d-dd94ff275ada.png" Id="R6d58732960e74e83" /></Relationships>
</file>