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44430a3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c18a243b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Padre Hurtado,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e10037365425b" /><Relationship Type="http://schemas.openxmlformats.org/officeDocument/2006/relationships/numbering" Target="/word/numbering.xml" Id="Rdc929894298349d6" /><Relationship Type="http://schemas.openxmlformats.org/officeDocument/2006/relationships/settings" Target="/word/settings.xml" Id="Rd54c7772ce594b34" /><Relationship Type="http://schemas.openxmlformats.org/officeDocument/2006/relationships/image" Target="/word/media/77342b29-4f94-439b-bea8-435984f0fc8c.png" Id="Rc9fc18a243b6409d" /></Relationships>
</file>