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d39ed9b62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a1fa098c7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Petorca,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60c83ef3b4aa1" /><Relationship Type="http://schemas.openxmlformats.org/officeDocument/2006/relationships/numbering" Target="/word/numbering.xml" Id="R5e261b0eb6b04d08" /><Relationship Type="http://schemas.openxmlformats.org/officeDocument/2006/relationships/settings" Target="/word/settings.xml" Id="R20db225120b14ac5" /><Relationship Type="http://schemas.openxmlformats.org/officeDocument/2006/relationships/image" Target="/word/media/157a8bab-aa7b-46bb-a5d2-f429e4adcf47.png" Id="Rd66a1fa098c74ef6" /></Relationships>
</file>