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515994396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0fa509cf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Placilla,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f8031a5204604" /><Relationship Type="http://schemas.openxmlformats.org/officeDocument/2006/relationships/numbering" Target="/word/numbering.xml" Id="Rb9ffbacd7b9440af" /><Relationship Type="http://schemas.openxmlformats.org/officeDocument/2006/relationships/settings" Target="/word/settings.xml" Id="R3551240f183d40ce" /><Relationship Type="http://schemas.openxmlformats.org/officeDocument/2006/relationships/image" Target="/word/media/103bdb58-a026-41ba-a685-d09d3181c74c.png" Id="Rce500fa509cf495f" /></Relationships>
</file>