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3ee9b70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769f691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Romeral,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ba455c4c441cd" /><Relationship Type="http://schemas.openxmlformats.org/officeDocument/2006/relationships/numbering" Target="/word/numbering.xml" Id="R0b7bd44345c64793" /><Relationship Type="http://schemas.openxmlformats.org/officeDocument/2006/relationships/settings" Target="/word/settings.xml" Id="R8d543e6c0fac4f35" /><Relationship Type="http://schemas.openxmlformats.org/officeDocument/2006/relationships/image" Target="/word/media/f3ce1000-e507-49b3-a3eb-91eec733b3b7.png" Id="R1e8b769f691941db" /></Relationships>
</file>