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95edbaa92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50dca022a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Traiguen,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be7e59dad48a4" /><Relationship Type="http://schemas.openxmlformats.org/officeDocument/2006/relationships/numbering" Target="/word/numbering.xml" Id="Rf64b7e3833564ba1" /><Relationship Type="http://schemas.openxmlformats.org/officeDocument/2006/relationships/settings" Target="/word/settings.xml" Id="R924a58da942946c0" /><Relationship Type="http://schemas.openxmlformats.org/officeDocument/2006/relationships/image" Target="/word/media/d1377690-ac44-4983-a993-e4247e0f3bcd.png" Id="R92c50dca022a4e10" /></Relationships>
</file>