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05b66e81c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93b811f71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Valparaiso,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ddc94bfb94868" /><Relationship Type="http://schemas.openxmlformats.org/officeDocument/2006/relationships/numbering" Target="/word/numbering.xml" Id="Reea231f2e27f4064" /><Relationship Type="http://schemas.openxmlformats.org/officeDocument/2006/relationships/settings" Target="/word/settings.xml" Id="Rda2d7516be7045c4" /><Relationship Type="http://schemas.openxmlformats.org/officeDocument/2006/relationships/image" Target="/word/media/7b5c4fb8-1164-49d6-8429-3593d480f36c.png" Id="Rce893b811f714419" /></Relationships>
</file>