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5b029a261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6403d9c57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Vina del Mar,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6a958f29241af" /><Relationship Type="http://schemas.openxmlformats.org/officeDocument/2006/relationships/numbering" Target="/word/numbering.xml" Id="Rd6eee44f4e604649" /><Relationship Type="http://schemas.openxmlformats.org/officeDocument/2006/relationships/settings" Target="/word/settings.xml" Id="R594b34f32512485e" /><Relationship Type="http://schemas.openxmlformats.org/officeDocument/2006/relationships/image" Target="/word/media/350432e0-3803-4249-8f34-4c4fdf82a60c.png" Id="Rf576403d9c57497a" /></Relationships>
</file>