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50fd79125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388053b1d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Badong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8deb0965d4055" /><Relationship Type="http://schemas.openxmlformats.org/officeDocument/2006/relationships/numbering" Target="/word/numbering.xml" Id="R98e4c0e7a0db4a28" /><Relationship Type="http://schemas.openxmlformats.org/officeDocument/2006/relationships/settings" Target="/word/settings.xml" Id="R9a463d66f9934b61" /><Relationship Type="http://schemas.openxmlformats.org/officeDocument/2006/relationships/image" Target="/word/media/c8fd4947-3ba2-42b7-b48b-92dacc5a3c82.png" Id="Rb78388053b1d4331" /></Relationships>
</file>