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e43d0477c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bb209d11d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Baise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7694825ea437d" /><Relationship Type="http://schemas.openxmlformats.org/officeDocument/2006/relationships/numbering" Target="/word/numbering.xml" Id="R6b7d4f8ed80e4fc1" /><Relationship Type="http://schemas.openxmlformats.org/officeDocument/2006/relationships/settings" Target="/word/settings.xml" Id="R7299a3e93ead4b87" /><Relationship Type="http://schemas.openxmlformats.org/officeDocument/2006/relationships/image" Target="/word/media/a7f17753-f48d-4d7e-b7a9-88d7b4e1a785.png" Id="Re07bb209d11d4401" /></Relationships>
</file>