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4fefab24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326289c94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Benxi,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5d4dfd75434a" /><Relationship Type="http://schemas.openxmlformats.org/officeDocument/2006/relationships/numbering" Target="/word/numbering.xml" Id="R0ba0ec83f2534215" /><Relationship Type="http://schemas.openxmlformats.org/officeDocument/2006/relationships/settings" Target="/word/settings.xml" Id="R4bd2c2a9172c488b" /><Relationship Type="http://schemas.openxmlformats.org/officeDocument/2006/relationships/image" Target="/word/media/694f67cd-9873-4037-9b61-5899868704e1.png" Id="Rfa9326289c9445d3" /></Relationships>
</file>