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cab5a0d68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aff0ff910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Bobai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48577fa4d43a7" /><Relationship Type="http://schemas.openxmlformats.org/officeDocument/2006/relationships/numbering" Target="/word/numbering.xml" Id="Re3d089f74996440f" /><Relationship Type="http://schemas.openxmlformats.org/officeDocument/2006/relationships/settings" Target="/word/settings.xml" Id="R469c30774eab4b78" /><Relationship Type="http://schemas.openxmlformats.org/officeDocument/2006/relationships/image" Target="/word/media/61163b83-7a38-4b7e-87da-ae189c6db000.png" Id="Rda3aff0ff91040fd" /></Relationships>
</file>