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501c48322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560126973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Changji,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e0dd7e6884550" /><Relationship Type="http://schemas.openxmlformats.org/officeDocument/2006/relationships/numbering" Target="/word/numbering.xml" Id="R8c843e82ec9548c7" /><Relationship Type="http://schemas.openxmlformats.org/officeDocument/2006/relationships/settings" Target="/word/settings.xml" Id="Rbb56329d826e4da6" /><Relationship Type="http://schemas.openxmlformats.org/officeDocument/2006/relationships/image" Target="/word/media/c61658a4-b14b-4d47-97af-35c93d54a6c9.png" Id="Rc0656012697343a3" /></Relationships>
</file>