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578333659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a4bf6380b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Changzhi,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4f3c3ecfb4fcc" /><Relationship Type="http://schemas.openxmlformats.org/officeDocument/2006/relationships/numbering" Target="/word/numbering.xml" Id="Rc4b93c8843f04927" /><Relationship Type="http://schemas.openxmlformats.org/officeDocument/2006/relationships/settings" Target="/word/settings.xml" Id="Rdedecd9bf3344f96" /><Relationship Type="http://schemas.openxmlformats.org/officeDocument/2006/relationships/image" Target="/word/media/c6aa43b3-a2c1-4762-b25f-993698c48fdc.png" Id="R971a4bf6380b4022" /></Relationships>
</file>