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9ff41a2f7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09ade25bf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Cixi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41b1450e34ef9" /><Relationship Type="http://schemas.openxmlformats.org/officeDocument/2006/relationships/numbering" Target="/word/numbering.xml" Id="R0b1a1b5554dc48f8" /><Relationship Type="http://schemas.openxmlformats.org/officeDocument/2006/relationships/settings" Target="/word/settings.xml" Id="R42e9055fec254c7b" /><Relationship Type="http://schemas.openxmlformats.org/officeDocument/2006/relationships/image" Target="/word/media/cee7ef80-721b-4e81-bed0-34d67f0f442b.png" Id="R4e809ade25bf48a5" /></Relationships>
</file>