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b5d37686604f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e546d4ca124f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Dandong,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acd60520ad414a" /><Relationship Type="http://schemas.openxmlformats.org/officeDocument/2006/relationships/numbering" Target="/word/numbering.xml" Id="R08e83ad6f33740a4" /><Relationship Type="http://schemas.openxmlformats.org/officeDocument/2006/relationships/settings" Target="/word/settings.xml" Id="R839d9edb269f491f" /><Relationship Type="http://schemas.openxmlformats.org/officeDocument/2006/relationships/image" Target="/word/media/02bde98c-62cd-4676-81eb-246622269492.png" Id="R1ee546d4ca124fbd" /></Relationships>
</file>