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d04de3879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d3104e5a0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Duyun,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7eb7e732b451d" /><Relationship Type="http://schemas.openxmlformats.org/officeDocument/2006/relationships/numbering" Target="/word/numbering.xml" Id="R634b9061e78e4221" /><Relationship Type="http://schemas.openxmlformats.org/officeDocument/2006/relationships/settings" Target="/word/settings.xml" Id="Rc53dfafe0f9f4f42" /><Relationship Type="http://schemas.openxmlformats.org/officeDocument/2006/relationships/image" Target="/word/media/389e957b-80a1-4335-97ad-80505b6e9b03.png" Id="R01fd3104e5a04414" /></Relationships>
</file>