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b8d8ab07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67f161f71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Fengjie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af84222c42cc" /><Relationship Type="http://schemas.openxmlformats.org/officeDocument/2006/relationships/numbering" Target="/word/numbering.xml" Id="R215a872ed00b40cd" /><Relationship Type="http://schemas.openxmlformats.org/officeDocument/2006/relationships/settings" Target="/word/settings.xml" Id="R44e646e8e47c43d4" /><Relationship Type="http://schemas.openxmlformats.org/officeDocument/2006/relationships/image" Target="/word/media/fe49818c-42e1-48d5-b1d1-6272f177dd35.png" Id="R91667f161f7146f9" /></Relationships>
</file>