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31afabfe3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80cb7c31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Foshan,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12463bd0a4ac7" /><Relationship Type="http://schemas.openxmlformats.org/officeDocument/2006/relationships/numbering" Target="/word/numbering.xml" Id="R8bfc6da7850d4faf" /><Relationship Type="http://schemas.openxmlformats.org/officeDocument/2006/relationships/settings" Target="/word/settings.xml" Id="R57b72596159543db" /><Relationship Type="http://schemas.openxmlformats.org/officeDocument/2006/relationships/image" Target="/word/media/6199caa5-8bb3-4b95-9c91-0006198b978f.png" Id="R216980cb7c31498c" /></Relationships>
</file>