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13c3019eb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04b06ce28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Fushun,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00584992a4005" /><Relationship Type="http://schemas.openxmlformats.org/officeDocument/2006/relationships/numbering" Target="/word/numbering.xml" Id="R5a957ff570404679" /><Relationship Type="http://schemas.openxmlformats.org/officeDocument/2006/relationships/settings" Target="/word/settings.xml" Id="R3b7e84bfc8e54d97" /><Relationship Type="http://schemas.openxmlformats.org/officeDocument/2006/relationships/image" Target="/word/media/50f920e5-8c19-45ce-99a8-a8f9fb98315d.png" Id="R8a804b06ce284683" /></Relationships>
</file>