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c163d78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c612945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Fusui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abc023c644721" /><Relationship Type="http://schemas.openxmlformats.org/officeDocument/2006/relationships/numbering" Target="/word/numbering.xml" Id="R04b53e7166f346b5" /><Relationship Type="http://schemas.openxmlformats.org/officeDocument/2006/relationships/settings" Target="/word/settings.xml" Id="Rf58f7cf18fa24d34" /><Relationship Type="http://schemas.openxmlformats.org/officeDocument/2006/relationships/image" Target="/word/media/6ce855e8-d2d9-4f4c-82b5-9ca45097bc68.png" Id="R05f9c6129452436e" /></Relationships>
</file>