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c5aa9fd1d848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31ab93eaee47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 Island,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cb0e5e05784356" /><Relationship Type="http://schemas.openxmlformats.org/officeDocument/2006/relationships/numbering" Target="/word/numbering.xml" Id="R24b7acb64b904306" /><Relationship Type="http://schemas.openxmlformats.org/officeDocument/2006/relationships/settings" Target="/word/settings.xml" Id="R60d7dafc51b74c52" /><Relationship Type="http://schemas.openxmlformats.org/officeDocument/2006/relationships/image" Target="/word/media/bea49e86-22a1-4445-9d1c-68e4eb6cd7ac.png" Id="Rec31ab93eaee471e" /></Relationships>
</file>