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51f6f2076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88644e700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Guangzhou,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a7a9cac614a0c" /><Relationship Type="http://schemas.openxmlformats.org/officeDocument/2006/relationships/numbering" Target="/word/numbering.xml" Id="R8108050583b04ee0" /><Relationship Type="http://schemas.openxmlformats.org/officeDocument/2006/relationships/settings" Target="/word/settings.xml" Id="Rf8c7f95e94774d16" /><Relationship Type="http://schemas.openxmlformats.org/officeDocument/2006/relationships/image" Target="/word/media/76d8dd9d-30bf-4424-be44-6a465bbb7455.png" Id="R19a88644e7004db0" /></Relationships>
</file>