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de2186452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a802cfd52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Guishan,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a820122544477" /><Relationship Type="http://schemas.openxmlformats.org/officeDocument/2006/relationships/numbering" Target="/word/numbering.xml" Id="R3a1d2a5c08fb4484" /><Relationship Type="http://schemas.openxmlformats.org/officeDocument/2006/relationships/settings" Target="/word/settings.xml" Id="R1fb0b90b52b34d9e" /><Relationship Type="http://schemas.openxmlformats.org/officeDocument/2006/relationships/image" Target="/word/media/136eb985-97b1-4b52-88eb-941696aa582f.png" Id="Recea802cfd5248e0" /></Relationships>
</file>