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843115058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a04a9323d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Guzhen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131cb4cfb44cc" /><Relationship Type="http://schemas.openxmlformats.org/officeDocument/2006/relationships/numbering" Target="/word/numbering.xml" Id="Rfdb563ad98724b9d" /><Relationship Type="http://schemas.openxmlformats.org/officeDocument/2006/relationships/settings" Target="/word/settings.xml" Id="Reda3635a7d7d41f4" /><Relationship Type="http://schemas.openxmlformats.org/officeDocument/2006/relationships/image" Target="/word/media/dea45a62-a3e5-44b6-9c82-9c597ac94993.png" Id="R948a04a9323d45c1" /></Relationships>
</file>