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393988fd0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12c680e7b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Hailar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f80cb68484bb4" /><Relationship Type="http://schemas.openxmlformats.org/officeDocument/2006/relationships/numbering" Target="/word/numbering.xml" Id="R0c077c9d23674492" /><Relationship Type="http://schemas.openxmlformats.org/officeDocument/2006/relationships/settings" Target="/word/settings.xml" Id="Rf47836809a4045cc" /><Relationship Type="http://schemas.openxmlformats.org/officeDocument/2006/relationships/image" Target="/word/media/d0044ec9-0788-42ff-88ab-dc7a70640735.png" Id="Raa812c680e7b4152" /></Relationships>
</file>