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cc73ca547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ed23ae962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Hangzhou,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f6fe28f4848dd" /><Relationship Type="http://schemas.openxmlformats.org/officeDocument/2006/relationships/numbering" Target="/word/numbering.xml" Id="R9ee34c1ba05d48f9" /><Relationship Type="http://schemas.openxmlformats.org/officeDocument/2006/relationships/settings" Target="/word/settings.xml" Id="Ree91bccddf8948e8" /><Relationship Type="http://schemas.openxmlformats.org/officeDocument/2006/relationships/image" Target="/word/media/e5a2f119-40b3-4b81-bba5-9aa1615c7381.png" Id="Rd1aed23ae9624497" /></Relationships>
</file>