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0abe620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53b352b56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Hanzhong,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b39e09da4301" /><Relationship Type="http://schemas.openxmlformats.org/officeDocument/2006/relationships/numbering" Target="/word/numbering.xml" Id="Rfa6ca4a1c6174ae2" /><Relationship Type="http://schemas.openxmlformats.org/officeDocument/2006/relationships/settings" Target="/word/settings.xml" Id="R766bf277e32d4eae" /><Relationship Type="http://schemas.openxmlformats.org/officeDocument/2006/relationships/image" Target="/word/media/ac17b0ec-d8ef-4bb8-b14b-72f95e4364d2.png" Id="R3be53b352b564b87" /></Relationships>
</file>