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665224747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0d50e844a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Heishan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9a25e09a942e6" /><Relationship Type="http://schemas.openxmlformats.org/officeDocument/2006/relationships/numbering" Target="/word/numbering.xml" Id="R0489ebc19bc14e0d" /><Relationship Type="http://schemas.openxmlformats.org/officeDocument/2006/relationships/settings" Target="/word/settings.xml" Id="R0e303aaf8d014955" /><Relationship Type="http://schemas.openxmlformats.org/officeDocument/2006/relationships/image" Target="/word/media/763c88a3-4964-423f-bbcf-caf3bb80db7a.png" Id="R9570d50e844a483e" /></Relationships>
</file>