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6f1b839f9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c1b27c6c1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Houjie,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717cf20274005" /><Relationship Type="http://schemas.openxmlformats.org/officeDocument/2006/relationships/numbering" Target="/word/numbering.xml" Id="R33eea0d482294660" /><Relationship Type="http://schemas.openxmlformats.org/officeDocument/2006/relationships/settings" Target="/word/settings.xml" Id="R8b65929d90234462" /><Relationship Type="http://schemas.openxmlformats.org/officeDocument/2006/relationships/image" Target="/word/media/27f71250-2114-4f6b-919b-6214aa52b626.png" Id="R334c1b27c6c14d51" /></Relationships>
</file>