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4677fbfe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710349fa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Huachuan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230c9d5d460d" /><Relationship Type="http://schemas.openxmlformats.org/officeDocument/2006/relationships/numbering" Target="/word/numbering.xml" Id="R52916ec33b43487e" /><Relationship Type="http://schemas.openxmlformats.org/officeDocument/2006/relationships/settings" Target="/word/settings.xml" Id="R447e975cef074258" /><Relationship Type="http://schemas.openxmlformats.org/officeDocument/2006/relationships/image" Target="/word/media/5ca63845-f511-4725-82d1-51d81ec3d80a.png" Id="R1667710349fa4fc4" /></Relationships>
</file>