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594296fcd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23c60c8eb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Huaiji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34aa443ec460d" /><Relationship Type="http://schemas.openxmlformats.org/officeDocument/2006/relationships/numbering" Target="/word/numbering.xml" Id="R8faa54b8e2d84f1a" /><Relationship Type="http://schemas.openxmlformats.org/officeDocument/2006/relationships/settings" Target="/word/settings.xml" Id="R13476b31ec76421e" /><Relationship Type="http://schemas.openxmlformats.org/officeDocument/2006/relationships/image" Target="/word/media/0384d796-ba94-46d0-bab4-90bcda6e515b.png" Id="Rc6023c60c8eb4c15" /></Relationships>
</file>