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3163a90e4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9a77a70d8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Huaiyin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faba891bc4622" /><Relationship Type="http://schemas.openxmlformats.org/officeDocument/2006/relationships/numbering" Target="/word/numbering.xml" Id="R991763c0d4184415" /><Relationship Type="http://schemas.openxmlformats.org/officeDocument/2006/relationships/settings" Target="/word/settings.xml" Id="Rd209b10b36c74b6d" /><Relationship Type="http://schemas.openxmlformats.org/officeDocument/2006/relationships/image" Target="/word/media/311ca0b2-fb77-4957-9cf8-3ed7957e5318.png" Id="R18d9a77a70d84584" /></Relationships>
</file>