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772908931649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b82b4370204b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Huzhou,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fdb682947d40e2" /><Relationship Type="http://schemas.openxmlformats.org/officeDocument/2006/relationships/numbering" Target="/word/numbering.xml" Id="Rd7bf636e0af04e39" /><Relationship Type="http://schemas.openxmlformats.org/officeDocument/2006/relationships/settings" Target="/word/settings.xml" Id="Raf08b88f0e2941ea" /><Relationship Type="http://schemas.openxmlformats.org/officeDocument/2006/relationships/image" Target="/word/media/7cd0e989-682f-4e31-bf03-cf73927d3127.png" Id="R8eb82b4370204b9a" /></Relationships>
</file>