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8a5f0b2dd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e534147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81da936c94f97" /><Relationship Type="http://schemas.openxmlformats.org/officeDocument/2006/relationships/numbering" Target="/word/numbering.xml" Id="Rc3add9d3e4cd400f" /><Relationship Type="http://schemas.openxmlformats.org/officeDocument/2006/relationships/settings" Target="/word/settings.xml" Id="R957df1073e604c89" /><Relationship Type="http://schemas.openxmlformats.org/officeDocument/2006/relationships/image" Target="/word/media/63010256-2912-46cb-860f-e27dc0ede526.png" Id="R2273e534147d4ee1" /></Relationships>
</file>