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846a23fb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db7ff67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3bfc1a3f4c43" /><Relationship Type="http://schemas.openxmlformats.org/officeDocument/2006/relationships/numbering" Target="/word/numbering.xml" Id="R05e48fd023b442c9" /><Relationship Type="http://schemas.openxmlformats.org/officeDocument/2006/relationships/settings" Target="/word/settings.xml" Id="Rb52d3aa5a2364dd5" /><Relationship Type="http://schemas.openxmlformats.org/officeDocument/2006/relationships/image" Target="/word/media/5bdfabe3-4e30-4a77-979b-e0e520bd2287.png" Id="R5cd7db7ff6704194" /></Relationships>
</file>