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4569bbc6b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fc6f670e4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Lhasa,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b55bf96a24095" /><Relationship Type="http://schemas.openxmlformats.org/officeDocument/2006/relationships/numbering" Target="/word/numbering.xml" Id="R89f9f33fcec44dd2" /><Relationship Type="http://schemas.openxmlformats.org/officeDocument/2006/relationships/settings" Target="/word/settings.xml" Id="R2de623c1fbb54e6b" /><Relationship Type="http://schemas.openxmlformats.org/officeDocument/2006/relationships/image" Target="/word/media/67a54052-4276-4cbd-83c0-777f85524a83.png" Id="R5a5fc6f670e4447a" /></Relationships>
</file>