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d342ec9c2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2101b77bd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Linjiang,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7ad4f8b1c46ab" /><Relationship Type="http://schemas.openxmlformats.org/officeDocument/2006/relationships/numbering" Target="/word/numbering.xml" Id="R6afd69931423409c" /><Relationship Type="http://schemas.openxmlformats.org/officeDocument/2006/relationships/settings" Target="/word/settings.xml" Id="Rff18d2f59dac4fc4" /><Relationship Type="http://schemas.openxmlformats.org/officeDocument/2006/relationships/image" Target="/word/media/999d8c1d-493d-4cfc-8b91-012d72938358.png" Id="R6ca2101b77bd4194" /></Relationships>
</file>