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b209ca71824b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a0f9ae15d640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Linxi County,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f4561c89604f7b" /><Relationship Type="http://schemas.openxmlformats.org/officeDocument/2006/relationships/numbering" Target="/word/numbering.xml" Id="Ra9efe1025702421a" /><Relationship Type="http://schemas.openxmlformats.org/officeDocument/2006/relationships/settings" Target="/word/settings.xml" Id="Refaea7913b60439d" /><Relationship Type="http://schemas.openxmlformats.org/officeDocument/2006/relationships/image" Target="/word/media/3d579acf-f8f1-4264-be30-04626e3484ed.png" Id="R33a0f9ae15d640f4" /></Relationships>
</file>