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0bf42356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c3ae37a49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Liupanshui,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10a3fdb7f4b46" /><Relationship Type="http://schemas.openxmlformats.org/officeDocument/2006/relationships/numbering" Target="/word/numbering.xml" Id="R406dd85e36424b70" /><Relationship Type="http://schemas.openxmlformats.org/officeDocument/2006/relationships/settings" Target="/word/settings.xml" Id="Rf9450dc7d2064292" /><Relationship Type="http://schemas.openxmlformats.org/officeDocument/2006/relationships/image" Target="/word/media/7a44b2dc-0245-4016-a642-413a4cd954c9.png" Id="Rd4cc3ae37a494a0f" /></Relationships>
</file>