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009bd3093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5f933a0b6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Longzhou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0827ca8524342" /><Relationship Type="http://schemas.openxmlformats.org/officeDocument/2006/relationships/numbering" Target="/word/numbering.xml" Id="R1bbc3b831d4e4bc7" /><Relationship Type="http://schemas.openxmlformats.org/officeDocument/2006/relationships/settings" Target="/word/settings.xml" Id="R4aacb9fb71744597" /><Relationship Type="http://schemas.openxmlformats.org/officeDocument/2006/relationships/image" Target="/word/media/4d07e727-d515-4edb-a0bb-38936260124b.png" Id="R6445f933a0b64c1e" /></Relationships>
</file>