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e5eb45216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4dcb5952c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Mianyang,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5481f64484b70" /><Relationship Type="http://schemas.openxmlformats.org/officeDocument/2006/relationships/numbering" Target="/word/numbering.xml" Id="R7d16cd19f9334601" /><Relationship Type="http://schemas.openxmlformats.org/officeDocument/2006/relationships/settings" Target="/word/settings.xml" Id="R63d1fca92a044cfb" /><Relationship Type="http://schemas.openxmlformats.org/officeDocument/2006/relationships/image" Target="/word/media/f8420463-7130-4cc5-9d70-54b0f8ff2b33.png" Id="Rba64dcb5952c4b04" /></Relationships>
</file>