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89401c433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da21ad78a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Mishan,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d848bc7af4581" /><Relationship Type="http://schemas.openxmlformats.org/officeDocument/2006/relationships/numbering" Target="/word/numbering.xml" Id="Rdf8cd986946d4265" /><Relationship Type="http://schemas.openxmlformats.org/officeDocument/2006/relationships/settings" Target="/word/settings.xml" Id="Re8f2f0f711be4512" /><Relationship Type="http://schemas.openxmlformats.org/officeDocument/2006/relationships/image" Target="/word/media/686a7de2-0ad7-4e49-b3ee-045e2496d6ae.png" Id="Rbecda21ad78a41ca" /></Relationships>
</file>