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09431910a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827923386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Mudanjiang,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bdacec46840f3" /><Relationship Type="http://schemas.openxmlformats.org/officeDocument/2006/relationships/numbering" Target="/word/numbering.xml" Id="R92e811dc73c34d78" /><Relationship Type="http://schemas.openxmlformats.org/officeDocument/2006/relationships/settings" Target="/word/settings.xml" Id="R2e13bf42374d4965" /><Relationship Type="http://schemas.openxmlformats.org/officeDocument/2006/relationships/image" Target="/word/media/a52a6717-07a8-421c-8436-586422c6371a.png" Id="R4018279233864e48" /></Relationships>
</file>